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9E" w:rsidRDefault="00750AD0" w:rsidP="00750A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80310" w:rsidRPr="00750AD0">
        <w:rPr>
          <w:rFonts w:ascii="Times New Roman" w:hAnsi="Times New Roman" w:cs="Times New Roman"/>
          <w:b/>
          <w:sz w:val="28"/>
          <w:szCs w:val="28"/>
        </w:rPr>
        <w:t>Предоставление доступа к КИС</w:t>
      </w:r>
    </w:p>
    <w:p w:rsidR="00750AD0" w:rsidRPr="00750AD0" w:rsidRDefault="00750AD0" w:rsidP="00750AD0">
      <w:pPr>
        <w:rPr>
          <w:rFonts w:ascii="Times New Roman" w:hAnsi="Times New Roman" w:cs="Times New Roman"/>
          <w:b/>
          <w:sz w:val="28"/>
          <w:szCs w:val="28"/>
        </w:rPr>
      </w:pPr>
    </w:p>
    <w:p w:rsidR="00980310" w:rsidRDefault="00980310" w:rsidP="00750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71">
        <w:rPr>
          <w:rFonts w:ascii="Times New Roman" w:hAnsi="Times New Roman" w:cs="Times New Roman"/>
          <w:sz w:val="28"/>
          <w:szCs w:val="28"/>
        </w:rPr>
        <w:t xml:space="preserve">Регистрация пользователей в КИС осуществляется в следующем порядке: в адрес Департамента государственного заказа Томской области на электронную почту </w:t>
      </w:r>
      <w:r w:rsidR="00F37057" w:rsidRPr="00A42171">
        <w:rPr>
          <w:rFonts w:ascii="Times New Roman" w:hAnsi="Times New Roman" w:cs="Times New Roman"/>
          <w:sz w:val="28"/>
          <w:szCs w:val="28"/>
        </w:rPr>
        <w:t>dgz-pr@tomsk.gov.ru</w:t>
      </w:r>
      <w:r w:rsidRPr="00A42171">
        <w:rPr>
          <w:rFonts w:ascii="Times New Roman" w:hAnsi="Times New Roman" w:cs="Times New Roman"/>
          <w:sz w:val="28"/>
          <w:szCs w:val="28"/>
        </w:rPr>
        <w:t xml:space="preserve"> напр</w:t>
      </w:r>
      <w:r w:rsidR="00F37057" w:rsidRPr="00A42171">
        <w:rPr>
          <w:rFonts w:ascii="Times New Roman" w:hAnsi="Times New Roman" w:cs="Times New Roman"/>
          <w:sz w:val="28"/>
          <w:szCs w:val="28"/>
        </w:rPr>
        <w:t>авл</w:t>
      </w:r>
      <w:r w:rsidRPr="00A42171">
        <w:rPr>
          <w:rFonts w:ascii="Times New Roman" w:hAnsi="Times New Roman" w:cs="Times New Roman"/>
          <w:sz w:val="28"/>
          <w:szCs w:val="28"/>
        </w:rPr>
        <w:t>яется</w:t>
      </w:r>
      <w:r w:rsidR="00F37057" w:rsidRPr="00A42171">
        <w:rPr>
          <w:rFonts w:ascii="Times New Roman" w:hAnsi="Times New Roman" w:cs="Times New Roman"/>
          <w:sz w:val="28"/>
          <w:szCs w:val="28"/>
        </w:rPr>
        <w:t xml:space="preserve"> подписанная руководителем учреждения</w:t>
      </w:r>
      <w:r w:rsidRPr="00A42171">
        <w:rPr>
          <w:rFonts w:ascii="Times New Roman" w:hAnsi="Times New Roman" w:cs="Times New Roman"/>
          <w:sz w:val="28"/>
          <w:szCs w:val="28"/>
        </w:rPr>
        <w:t xml:space="preserve"> заявка согласно Приложению 1</w:t>
      </w:r>
      <w:r w:rsidR="00F37057" w:rsidRPr="00A42171">
        <w:rPr>
          <w:rFonts w:ascii="Times New Roman" w:hAnsi="Times New Roman" w:cs="Times New Roman"/>
          <w:sz w:val="28"/>
          <w:szCs w:val="28"/>
        </w:rPr>
        <w:t xml:space="preserve">. </w:t>
      </w:r>
      <w:r w:rsidR="00300A59">
        <w:rPr>
          <w:rFonts w:ascii="Times New Roman" w:hAnsi="Times New Roman" w:cs="Times New Roman"/>
          <w:sz w:val="28"/>
          <w:szCs w:val="28"/>
        </w:rPr>
        <w:t>Далее</w:t>
      </w:r>
      <w:r w:rsidR="00F37057" w:rsidRPr="00A42171">
        <w:rPr>
          <w:rFonts w:ascii="Times New Roman" w:hAnsi="Times New Roman" w:cs="Times New Roman"/>
          <w:sz w:val="28"/>
          <w:szCs w:val="28"/>
        </w:rPr>
        <w:t xml:space="preserve"> сотрудником Департамента государственного заказа Томской области данная заявка направляется </w:t>
      </w:r>
      <w:r w:rsidR="0064758C">
        <w:rPr>
          <w:rFonts w:ascii="Times New Roman" w:hAnsi="Times New Roman" w:cs="Times New Roman"/>
          <w:sz w:val="28"/>
          <w:szCs w:val="28"/>
        </w:rPr>
        <w:t xml:space="preserve">специалисту поддержки КИС, который после регистрации </w:t>
      </w:r>
      <w:r w:rsidR="00A42171" w:rsidRPr="00A42171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F37057" w:rsidRPr="00A42171">
        <w:rPr>
          <w:rFonts w:ascii="Times New Roman" w:hAnsi="Times New Roman" w:cs="Times New Roman"/>
          <w:sz w:val="28"/>
          <w:szCs w:val="28"/>
        </w:rPr>
        <w:t>отправляет логины и пароли для входа в КИС на адреса электронной почты, указанные в заявке.</w:t>
      </w: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171" w:rsidRDefault="00A42171" w:rsidP="00F37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58C" w:rsidRDefault="0064758C" w:rsidP="00B85A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AA7" w:rsidRPr="00B85AA7" w:rsidRDefault="00B85AA7" w:rsidP="00B85A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="007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AA7" w:rsidRPr="00B85AA7" w:rsidRDefault="00B85AA7" w:rsidP="0075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AA7" w:rsidRPr="00B85AA7" w:rsidRDefault="00B85AA7" w:rsidP="00B8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AA7" w:rsidRPr="00B85AA7" w:rsidRDefault="00B85AA7" w:rsidP="00B85A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подключение к </w:t>
      </w:r>
      <w:r w:rsidRPr="00B85AA7">
        <w:rPr>
          <w:rFonts w:ascii="Times New Roman" w:eastAsia="Calibri" w:hAnsi="Times New Roman" w:cs="Times New Roman"/>
          <w:sz w:val="28"/>
          <w:szCs w:val="28"/>
          <w:lang w:eastAsia="ru-RU"/>
        </w:rPr>
        <w:t>корпоративной информационной системе</w:t>
      </w:r>
      <w:r w:rsidRPr="00B85AA7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85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85AA7" w:rsidRPr="00B85AA7" w:rsidRDefault="00B85AA7" w:rsidP="00B8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7"/>
        <w:gridCol w:w="5408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ИНН учреждения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6"/>
        <w:gridCol w:w="5419"/>
      </w:tblGrid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  <w:tr w:rsidR="00B85AA7" w:rsidRPr="00B85AA7" w:rsidTr="003411B8">
        <w:tc>
          <w:tcPr>
            <w:tcW w:w="4077" w:type="dxa"/>
          </w:tcPr>
          <w:p w:rsidR="00B85AA7" w:rsidRPr="00B85AA7" w:rsidRDefault="00B85AA7" w:rsidP="00B85AA7">
            <w:pPr>
              <w:rPr>
                <w:sz w:val="28"/>
                <w:szCs w:val="28"/>
              </w:rPr>
            </w:pPr>
            <w:r w:rsidRPr="00B85AA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6" w:type="dxa"/>
          </w:tcPr>
          <w:p w:rsidR="00B85AA7" w:rsidRPr="00B85AA7" w:rsidRDefault="00B85AA7" w:rsidP="00B85AA7">
            <w:pPr>
              <w:jc w:val="both"/>
              <w:rPr>
                <w:sz w:val="28"/>
                <w:szCs w:val="28"/>
              </w:rPr>
            </w:pPr>
          </w:p>
        </w:tc>
      </w:tr>
    </w:tbl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B85AA7" w:rsidRPr="00B85AA7" w:rsidRDefault="00B85AA7" w:rsidP="00B85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B85AA7" w:rsidRPr="00B8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27" w:rsidRDefault="00871D27" w:rsidP="00B85AA7">
      <w:pPr>
        <w:spacing w:after="0" w:line="240" w:lineRule="auto"/>
      </w:pPr>
      <w:r>
        <w:separator/>
      </w:r>
    </w:p>
  </w:endnote>
  <w:endnote w:type="continuationSeparator" w:id="0">
    <w:p w:rsidR="00871D27" w:rsidRDefault="00871D27" w:rsidP="00B8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27" w:rsidRDefault="00871D27" w:rsidP="00B85AA7">
      <w:pPr>
        <w:spacing w:after="0" w:line="240" w:lineRule="auto"/>
      </w:pPr>
      <w:r>
        <w:separator/>
      </w:r>
    </w:p>
  </w:footnote>
  <w:footnote w:type="continuationSeparator" w:id="0">
    <w:p w:rsidR="00871D27" w:rsidRDefault="00871D27" w:rsidP="00B85AA7">
      <w:pPr>
        <w:spacing w:after="0" w:line="240" w:lineRule="auto"/>
      </w:pPr>
      <w:r>
        <w:continuationSeparator/>
      </w:r>
    </w:p>
  </w:footnote>
  <w:footnote w:id="1">
    <w:p w:rsidR="00B85AA7" w:rsidRDefault="00B85AA7" w:rsidP="00B85AA7">
      <w:pPr>
        <w:pStyle w:val="a4"/>
        <w:jc w:val="both"/>
      </w:pPr>
      <w:r>
        <w:tab/>
      </w:r>
      <w:r>
        <w:rPr>
          <w:rStyle w:val="a6"/>
        </w:rPr>
        <w:footnoteRef/>
      </w:r>
      <w:r>
        <w:t xml:space="preserve"> Учетная запись для входа в корпоративную информационную систему создается для каждого сотрудника отдельно.</w:t>
      </w:r>
    </w:p>
    <w:p w:rsidR="00B85AA7" w:rsidRDefault="00B85AA7" w:rsidP="00B85AA7">
      <w:pPr>
        <w:pStyle w:val="a4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09"/>
    <w:rsid w:val="00300A59"/>
    <w:rsid w:val="00621DCF"/>
    <w:rsid w:val="0064758C"/>
    <w:rsid w:val="00750AD0"/>
    <w:rsid w:val="00871D27"/>
    <w:rsid w:val="00980310"/>
    <w:rsid w:val="00A42171"/>
    <w:rsid w:val="00B85AA7"/>
    <w:rsid w:val="00E23D9E"/>
    <w:rsid w:val="00F37057"/>
    <w:rsid w:val="00F43ED3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7003"/>
  <w15:chartTrackingRefBased/>
  <w15:docId w15:val="{D1CCA050-2D38-4916-8BC0-32CA6A2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8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85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B85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Пуляевский Михаил Владимирович</dc:creator>
  <cp:keywords/>
  <dc:description/>
  <cp:lastModifiedBy>Пользователь</cp:lastModifiedBy>
  <cp:revision>6</cp:revision>
  <dcterms:created xsi:type="dcterms:W3CDTF">2020-07-10T07:22:00Z</dcterms:created>
  <dcterms:modified xsi:type="dcterms:W3CDTF">2022-01-19T04:22:00Z</dcterms:modified>
</cp:coreProperties>
</file>